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9A" w:rsidRDefault="005B189A" w:rsidP="005B189A">
      <w:pPr>
        <w:widowControl/>
        <w:tabs>
          <w:tab w:val="center" w:pos="4873"/>
        </w:tabs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Cs w:val="21"/>
        </w:rPr>
        <w:t>様式第</w:t>
      </w:r>
      <w:r w:rsidR="00AC0B31">
        <w:rPr>
          <w:rFonts w:ascii="ＭＳ 明朝" w:hAnsi="ＭＳ 明朝" w:cs="ＭＳ 明朝" w:hint="eastAsia"/>
          <w:kern w:val="0"/>
          <w:szCs w:val="21"/>
        </w:rPr>
        <w:t>５</w:t>
      </w:r>
      <w:r>
        <w:rPr>
          <w:rFonts w:ascii="ＭＳ 明朝" w:hAnsi="ＭＳ 明朝" w:cs="ＭＳ 明朝" w:hint="eastAsia"/>
          <w:kern w:val="0"/>
          <w:szCs w:val="21"/>
        </w:rPr>
        <w:t>－２号</w:t>
      </w:r>
      <w:r>
        <w:rPr>
          <w:rFonts w:ascii="ＭＳ 明朝" w:hAnsi="ＭＳ 明朝" w:cs="ＭＳ 明朝" w:hint="eastAsia"/>
          <w:kern w:val="0"/>
          <w:szCs w:val="21"/>
        </w:rPr>
        <w:tab/>
      </w:r>
      <w:r>
        <w:rPr>
          <w:rFonts w:ascii="ＭＳ 明朝" w:hAnsi="ＭＳ 明朝" w:cs="ＭＳ 明朝" w:hint="eastAsia"/>
          <w:kern w:val="0"/>
          <w:sz w:val="28"/>
          <w:szCs w:val="28"/>
        </w:rPr>
        <w:t>業務実績調書</w:t>
      </w:r>
    </w:p>
    <w:tbl>
      <w:tblPr>
        <w:tblW w:w="10448" w:type="dxa"/>
        <w:jc w:val="center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699"/>
        <w:gridCol w:w="2130"/>
        <w:gridCol w:w="1845"/>
        <w:gridCol w:w="1980"/>
        <w:gridCol w:w="1905"/>
        <w:gridCol w:w="327"/>
      </w:tblGrid>
      <w:tr w:rsidR="005B189A" w:rsidTr="005B189A">
        <w:trPr>
          <w:gridBefore w:val="1"/>
          <w:wBefore w:w="562" w:type="dxa"/>
          <w:trHeight w:val="383"/>
          <w:jc w:val="center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189A" w:rsidRDefault="005B189A" w:rsidP="0015012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１　　業務実績（</w:t>
            </w:r>
            <w:r w:rsidR="0015012F" w:rsidRPr="0015012F">
              <w:rPr>
                <w:rFonts w:ascii="ＭＳ 明朝" w:hAnsi="ＭＳ 明朝" w:hint="eastAsia"/>
                <w:szCs w:val="21"/>
                <w:u w:val="double"/>
              </w:rPr>
              <w:t>事業化方式選定調査</w:t>
            </w:r>
            <w:r>
              <w:rPr>
                <w:rFonts w:ascii="ＭＳ 明朝" w:hAnsi="ＭＳ 明朝" w:hint="eastAsia"/>
                <w:szCs w:val="21"/>
              </w:rPr>
              <w:t>に係るもの）</w:t>
            </w:r>
          </w:p>
        </w:tc>
      </w:tr>
      <w:tr w:rsidR="005B189A" w:rsidTr="005B189A">
        <w:trPr>
          <w:gridAfter w:val="1"/>
          <w:wAfter w:w="327" w:type="dxa"/>
          <w:trHeight w:val="1013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jc w:val="left"/>
            </w:pPr>
          </w:p>
          <w:p w:rsidR="005B189A" w:rsidRDefault="005B189A">
            <w:pPr>
              <w:ind w:firstLineChars="100" w:firstLine="210"/>
              <w:jc w:val="left"/>
            </w:pPr>
            <w:r>
              <w:rPr>
                <w:rFonts w:hint="eastAsia"/>
              </w:rPr>
              <w:t>委</w:t>
            </w:r>
            <w:r>
              <w:t xml:space="preserve"> </w:t>
            </w:r>
            <w:r>
              <w:rPr>
                <w:rFonts w:hint="eastAsia"/>
              </w:rPr>
              <w:t>託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  <w:p w:rsidR="005B189A" w:rsidRDefault="005B189A">
            <w:pPr>
              <w:ind w:firstLineChars="100" w:firstLine="210"/>
              <w:jc w:val="left"/>
            </w:pPr>
            <w:r>
              <w:rPr>
                <w:rFonts w:hint="eastAsia"/>
              </w:rPr>
              <w:t>発</w:t>
            </w:r>
            <w:r>
              <w:t xml:space="preserve"> </w:t>
            </w:r>
            <w:r>
              <w:rPr>
                <w:rFonts w:hint="eastAsia"/>
              </w:rPr>
              <w:t>注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 xml:space="preserve">関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  <w:p w:rsidR="005B189A" w:rsidRDefault="005B189A">
            <w:pPr>
              <w:jc w:val="left"/>
            </w:pPr>
            <w:r>
              <w:rPr>
                <w:rFonts w:hint="eastAsia"/>
              </w:rPr>
              <w:t xml:space="preserve">　対</w:t>
            </w:r>
            <w:r>
              <w:t xml:space="preserve"> </w:t>
            </w:r>
            <w:r>
              <w:rPr>
                <w:rFonts w:hint="eastAsia"/>
              </w:rPr>
              <w:t>象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 xml:space="preserve">設　</w:t>
            </w:r>
          </w:p>
          <w:p w:rsidR="005B189A" w:rsidRDefault="005B189A">
            <w:pPr>
              <w:jc w:val="left"/>
            </w:pPr>
            <w:r>
              <w:rPr>
                <w:rFonts w:hint="eastAsia"/>
              </w:rPr>
              <w:t>（種類・規模等）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  <w:p w:rsidR="005B189A" w:rsidRDefault="005B189A">
            <w:pPr>
              <w:widowControl/>
              <w:ind w:firstLineChars="100" w:firstLine="210"/>
              <w:jc w:val="center"/>
            </w:pPr>
            <w:r>
              <w:rPr>
                <w:rFonts w:hint="eastAsia"/>
              </w:rPr>
              <w:t>契約金額税抜き</w:t>
            </w:r>
          </w:p>
          <w:p w:rsidR="005B189A" w:rsidRDefault="005B189A">
            <w:pPr>
              <w:ind w:firstLineChars="200" w:firstLine="420"/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  <w:p w:rsidR="005B189A" w:rsidRDefault="005B189A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履行期間</w:t>
            </w:r>
          </w:p>
          <w:p w:rsidR="005B189A" w:rsidRDefault="005B189A">
            <w:pPr>
              <w:jc w:val="left"/>
            </w:pPr>
          </w:p>
        </w:tc>
      </w:tr>
      <w:tr w:rsidR="005B189A" w:rsidTr="005B189A">
        <w:trPr>
          <w:gridAfter w:val="1"/>
          <w:wAfter w:w="327" w:type="dxa"/>
          <w:trHeight w:val="765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jc w:val="left"/>
            </w:pPr>
          </w:p>
          <w:p w:rsidR="005B189A" w:rsidRDefault="005B189A">
            <w:pPr>
              <w:jc w:val="left"/>
            </w:pPr>
          </w:p>
          <w:p w:rsidR="005B189A" w:rsidRDefault="005B189A">
            <w:pPr>
              <w:jc w:val="left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jc w:val="lef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jc w:val="lef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jc w:val="left"/>
            </w:pPr>
          </w:p>
          <w:p w:rsidR="005B189A" w:rsidRDefault="005B189A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5B189A" w:rsidTr="005B189A">
        <w:trPr>
          <w:gridAfter w:val="1"/>
          <w:wAfter w:w="327" w:type="dxa"/>
          <w:trHeight w:val="990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/>
          <w:p w:rsidR="005B189A" w:rsidRDefault="005B189A"/>
          <w:p w:rsidR="005B189A" w:rsidRDefault="005B189A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  <w:p w:rsidR="00C67268" w:rsidRDefault="00C67268" w:rsidP="00C67268">
            <w:pPr>
              <w:widowControl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5B189A" w:rsidTr="005B189A">
        <w:trPr>
          <w:gridAfter w:val="1"/>
          <w:wAfter w:w="327" w:type="dxa"/>
          <w:trHeight w:val="1002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/>
          <w:p w:rsidR="005B189A" w:rsidRDefault="005B189A"/>
          <w:p w:rsidR="005B189A" w:rsidRDefault="005B189A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68" w:rsidRDefault="00C67268">
            <w:pPr>
              <w:widowControl/>
              <w:jc w:val="left"/>
            </w:pPr>
          </w:p>
          <w:p w:rsidR="00C67268" w:rsidRDefault="00C67268" w:rsidP="00C67268">
            <w:pPr>
              <w:widowControl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5B189A" w:rsidTr="005B189A">
        <w:trPr>
          <w:gridAfter w:val="1"/>
          <w:wAfter w:w="327" w:type="dxa"/>
          <w:trHeight w:val="975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/>
          <w:p w:rsidR="005B189A" w:rsidRDefault="005B189A"/>
          <w:p w:rsidR="005B189A" w:rsidRDefault="005B189A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68" w:rsidRDefault="00C67268">
            <w:pPr>
              <w:widowControl/>
              <w:jc w:val="left"/>
            </w:pPr>
          </w:p>
          <w:p w:rsidR="005B189A" w:rsidRDefault="00C67268" w:rsidP="00C67268">
            <w:pPr>
              <w:widowControl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5B189A" w:rsidTr="005B189A">
        <w:trPr>
          <w:gridAfter w:val="1"/>
          <w:wAfter w:w="327" w:type="dxa"/>
          <w:trHeight w:val="1050"/>
          <w:jc w:val="center"/>
        </w:trPr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/>
          <w:p w:rsidR="005B189A" w:rsidRDefault="005B189A"/>
          <w:p w:rsidR="005B189A" w:rsidRDefault="005B189A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B189A" w:rsidRDefault="005B189A">
            <w:pPr>
              <w:widowControl/>
              <w:jc w:val="left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67268" w:rsidRDefault="00C67268">
            <w:pPr>
              <w:widowControl/>
              <w:jc w:val="left"/>
            </w:pPr>
          </w:p>
          <w:p w:rsidR="005B189A" w:rsidRDefault="00C67268" w:rsidP="00C67268">
            <w:pPr>
              <w:widowControl/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:rsidR="005B189A" w:rsidRDefault="00AC0B31" w:rsidP="005B189A">
      <w:pPr>
        <w:ind w:left="630" w:hangingChars="300" w:hanging="630"/>
        <w:jc w:val="left"/>
      </w:pPr>
      <w:r>
        <w:rPr>
          <w:rFonts w:hint="eastAsia"/>
        </w:rPr>
        <w:t>注１</w:t>
      </w:r>
      <w:r w:rsidR="005B189A">
        <w:rPr>
          <w:rFonts w:hint="eastAsia"/>
        </w:rPr>
        <w:t>）業務実績には、ごみ処理施設に関する</w:t>
      </w:r>
      <w:r w:rsidR="00DE0FDD">
        <w:rPr>
          <w:rFonts w:hint="eastAsia"/>
        </w:rPr>
        <w:t>事業化方式選定調査</w:t>
      </w:r>
      <w:r w:rsidR="005B189A">
        <w:rPr>
          <w:rFonts w:hint="eastAsia"/>
        </w:rPr>
        <w:t>に係る実績について、平成１９年４月１日以降契約した最大５件まで記入すること。</w:t>
      </w:r>
    </w:p>
    <w:p w:rsidR="005B189A" w:rsidRDefault="00AC0B31" w:rsidP="005B189A">
      <w:pPr>
        <w:ind w:left="630" w:hangingChars="300" w:hanging="630"/>
        <w:jc w:val="left"/>
      </w:pPr>
      <w:r>
        <w:rPr>
          <w:rFonts w:hint="eastAsia"/>
        </w:rPr>
        <w:t>注２</w:t>
      </w:r>
      <w:bookmarkStart w:id="0" w:name="_GoBack"/>
      <w:bookmarkEnd w:id="0"/>
      <w:r w:rsidR="005B189A">
        <w:rPr>
          <w:rFonts w:hint="eastAsia"/>
        </w:rPr>
        <w:t>）同種または類似業務の契約実績は、元請として契約した業務を記入すること。</w:t>
      </w:r>
    </w:p>
    <w:p w:rsidR="001E55DE" w:rsidRPr="005B189A" w:rsidRDefault="001E55DE"/>
    <w:sectPr w:rsidR="001E55DE" w:rsidRPr="005B18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12" w:rsidRDefault="00686E12" w:rsidP="00686E12">
      <w:r>
        <w:separator/>
      </w:r>
    </w:p>
  </w:endnote>
  <w:endnote w:type="continuationSeparator" w:id="0">
    <w:p w:rsidR="00686E12" w:rsidRDefault="00686E12" w:rsidP="0068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12" w:rsidRDefault="00686E12" w:rsidP="00686E12">
      <w:r>
        <w:separator/>
      </w:r>
    </w:p>
  </w:footnote>
  <w:footnote w:type="continuationSeparator" w:id="0">
    <w:p w:rsidR="00686E12" w:rsidRDefault="00686E12" w:rsidP="00686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4E73"/>
    <w:multiLevelType w:val="hybridMultilevel"/>
    <w:tmpl w:val="AD90E082"/>
    <w:lvl w:ilvl="0" w:tplc="77E8698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50"/>
    <w:rsid w:val="0015012F"/>
    <w:rsid w:val="001536C7"/>
    <w:rsid w:val="001D1490"/>
    <w:rsid w:val="001E55DE"/>
    <w:rsid w:val="005B0B50"/>
    <w:rsid w:val="005B189A"/>
    <w:rsid w:val="00686E12"/>
    <w:rsid w:val="00AC0B31"/>
    <w:rsid w:val="00C67268"/>
    <w:rsid w:val="00D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E1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6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E1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5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E1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86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E1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品田 徹</dc:creator>
  <cp:keywords/>
  <dc:description/>
  <cp:lastModifiedBy>admin</cp:lastModifiedBy>
  <cp:revision>8</cp:revision>
  <dcterms:created xsi:type="dcterms:W3CDTF">2015-04-13T02:22:00Z</dcterms:created>
  <dcterms:modified xsi:type="dcterms:W3CDTF">2017-06-27T23:57:00Z</dcterms:modified>
</cp:coreProperties>
</file>